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AF" w:rsidRPr="000B01F1" w:rsidRDefault="000B01F1" w:rsidP="000B01F1">
      <w:pPr>
        <w:spacing w:after="0"/>
        <w:rPr>
          <w:b/>
        </w:rPr>
      </w:pPr>
      <w:r w:rsidRPr="000B01F1">
        <w:rPr>
          <w:b/>
        </w:rPr>
        <w:t xml:space="preserve">4. </w:t>
      </w:r>
      <w:r w:rsidR="0086658F">
        <w:rPr>
          <w:b/>
        </w:rPr>
        <w:t>Z</w:t>
      </w:r>
      <w:r w:rsidR="00C807AF" w:rsidRPr="000B01F1">
        <w:rPr>
          <w:b/>
        </w:rPr>
        <w:t>adanie  (warsztaty)</w:t>
      </w:r>
    </w:p>
    <w:p w:rsidR="000B01F1" w:rsidRPr="000B01F1" w:rsidRDefault="000B01F1" w:rsidP="000B01F1">
      <w:pPr>
        <w:spacing w:after="0"/>
        <w:rPr>
          <w:b/>
        </w:rPr>
      </w:pPr>
      <w:r w:rsidRPr="000B01F1">
        <w:rPr>
          <w:b/>
        </w:rPr>
        <w:t xml:space="preserve">Czy poziom tekstu w zadaniu odpowiada poziomowi A2? </w:t>
      </w:r>
    </w:p>
    <w:p w:rsidR="00205991" w:rsidRPr="000B01F1" w:rsidRDefault="000B01F1" w:rsidP="000B01F1">
      <w:pPr>
        <w:spacing w:after="0"/>
        <w:rPr>
          <w:b/>
        </w:rPr>
      </w:pPr>
      <w:r w:rsidRPr="000B01F1">
        <w:rPr>
          <w:b/>
        </w:rPr>
        <w:t>Z którego z podzadań należy zrezygnować, aby ułatwić uczniom rozwiązanie zadania?</w:t>
      </w:r>
    </w:p>
    <w:p w:rsidR="00205991" w:rsidRDefault="00DF0B2C" w:rsidP="000B01F1">
      <w:pPr>
        <w:spacing w:after="0"/>
      </w:pPr>
      <w:r>
        <w:t>(nagranie mp3 w materiałach)</w:t>
      </w:r>
    </w:p>
    <w:p w:rsidR="00DF0B2C" w:rsidRDefault="00DF0B2C" w:rsidP="00DF0B2C">
      <w:pPr>
        <w:pStyle w:val="Akapitzlist"/>
        <w:numPr>
          <w:ilvl w:val="0"/>
          <w:numId w:val="1"/>
        </w:numPr>
        <w:spacing w:after="0"/>
      </w:pPr>
    </w:p>
    <w:p w:rsidR="00C807AF" w:rsidRDefault="00C807AF" w:rsidP="00C807AF">
      <w:r>
        <w:rPr>
          <w:noProof/>
          <w:lang w:eastAsia="pl-PL"/>
        </w:rPr>
        <w:drawing>
          <wp:inline distT="0" distB="0" distL="0" distR="0">
            <wp:extent cx="4594280" cy="2927062"/>
            <wp:effectExtent l="19050" t="0" r="0" b="0"/>
            <wp:docPr id="1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067" cy="292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7AF" w:rsidRDefault="0060577A" w:rsidP="00C807AF">
      <w:hyperlink r:id="rId6" w:history="1">
        <w:r w:rsidR="00C807AF" w:rsidRPr="006E6B5E">
          <w:rPr>
            <w:rStyle w:val="Hipercze"/>
          </w:rPr>
          <w:t>https://www.cke.gov.pl/images/_EGZAMIN_OSMOKLASISTY/Powtorka/20200324%20SP_Dzien%207.pdf</w:t>
        </w:r>
      </w:hyperlink>
    </w:p>
    <w:p w:rsidR="00AC71CF" w:rsidRDefault="00AC71CF" w:rsidP="00C807AF">
      <w:r>
        <w:t>Transkrypcja</w:t>
      </w:r>
    </w:p>
    <w:p w:rsidR="00AC71CF" w:rsidRDefault="00AC71CF" w:rsidP="00C807AF">
      <w:r>
        <w:rPr>
          <w:noProof/>
          <w:lang w:eastAsia="pl-PL"/>
        </w:rPr>
        <w:drawing>
          <wp:inline distT="0" distB="0" distL="0" distR="0">
            <wp:extent cx="5760720" cy="1645839"/>
            <wp:effectExtent l="1905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45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7AF" w:rsidRDefault="00C807AF" w:rsidP="00C807AF">
      <w:r>
        <w:t>plik dźwiękowy</w:t>
      </w:r>
      <w:r w:rsidR="00DF0B2C" w:rsidRPr="00DF0B2C">
        <w:t xml:space="preserve"> </w:t>
      </w:r>
      <w:r w:rsidR="00DF0B2C">
        <w:t>załączony w materiałach pod nazwą</w:t>
      </w:r>
      <w:r>
        <w:t xml:space="preserve"> </w:t>
      </w:r>
      <w:proofErr w:type="spellStart"/>
      <w:r>
        <w:t>Kindertag</w:t>
      </w:r>
      <w:proofErr w:type="spellEnd"/>
    </w:p>
    <w:p w:rsidR="00C807AF" w:rsidRDefault="00C807AF" w:rsidP="00C807AF">
      <w:r w:rsidRPr="00AB3385">
        <w:t>https://www.cke.gov.pl/images/_EGZAMIN_OSMOKLASISTY/Powtorka/D7_Nie_T1.mp3</w:t>
      </w:r>
    </w:p>
    <w:p w:rsidR="00C807AF" w:rsidRDefault="00C807AF" w:rsidP="00C807AF"/>
    <w:p w:rsidR="00205991" w:rsidRDefault="00205991">
      <w:r>
        <w:br w:type="page"/>
      </w:r>
    </w:p>
    <w:p w:rsidR="00BD658E" w:rsidRPr="00DF0B2C" w:rsidRDefault="00BD658E" w:rsidP="00DF0B2C">
      <w:pPr>
        <w:pStyle w:val="Akapitzlist"/>
        <w:numPr>
          <w:ilvl w:val="0"/>
          <w:numId w:val="1"/>
        </w:numPr>
        <w:rPr>
          <w:b/>
        </w:rPr>
      </w:pPr>
    </w:p>
    <w:p w:rsidR="00334C76" w:rsidRDefault="00334C76" w:rsidP="00334C76">
      <w:r>
        <w:rPr>
          <w:noProof/>
          <w:lang w:eastAsia="pl-PL"/>
        </w:rPr>
        <w:drawing>
          <wp:inline distT="0" distB="0" distL="0" distR="0">
            <wp:extent cx="5955223" cy="2839881"/>
            <wp:effectExtent l="19050" t="0" r="7427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71" cy="2838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F44">
        <w:t>https://cke.gov.pl/images/_EGZAMIN_OSMOKLASISTY/Arkusze_probne/2020/OJNP-100-2004p.pdf</w:t>
      </w:r>
    </w:p>
    <w:p w:rsidR="005630BD" w:rsidRDefault="005630BD" w:rsidP="005630BD">
      <w:r>
        <w:rPr>
          <w:noProof/>
          <w:lang w:eastAsia="pl-PL"/>
        </w:rPr>
        <w:drawing>
          <wp:inline distT="0" distB="0" distL="0" distR="0">
            <wp:extent cx="5454595" cy="1947065"/>
            <wp:effectExtent l="19050" t="0" r="0" b="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473" cy="1947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0BD" w:rsidRDefault="005630BD" w:rsidP="005630BD">
      <w:r>
        <w:t xml:space="preserve">plik </w:t>
      </w:r>
      <w:r w:rsidR="00BE3908">
        <w:t>dźwiękowy załączony w materiałach pod nazwą Cafeteria</w:t>
      </w:r>
    </w:p>
    <w:p w:rsidR="005630BD" w:rsidRDefault="005630BD" w:rsidP="005630BD">
      <w:r w:rsidRPr="00A64F44">
        <w:t>https://cke.gov.pl/images/_EGZAMIN_OSMOKLASISTY/Arkusze_probne/2020/OJNP-100-2004p-WP.mp3</w:t>
      </w:r>
    </w:p>
    <w:sectPr w:rsidR="005630BD" w:rsidSect="00BD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910AF"/>
    <w:multiLevelType w:val="hybridMultilevel"/>
    <w:tmpl w:val="18E2D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34C76"/>
    <w:rsid w:val="00053DE1"/>
    <w:rsid w:val="0008304B"/>
    <w:rsid w:val="000B01F1"/>
    <w:rsid w:val="00205991"/>
    <w:rsid w:val="00306F6A"/>
    <w:rsid w:val="00334C76"/>
    <w:rsid w:val="00381272"/>
    <w:rsid w:val="005630BD"/>
    <w:rsid w:val="005B7658"/>
    <w:rsid w:val="005F55DB"/>
    <w:rsid w:val="0060577A"/>
    <w:rsid w:val="00806EF9"/>
    <w:rsid w:val="0086658F"/>
    <w:rsid w:val="00896F8B"/>
    <w:rsid w:val="008F1328"/>
    <w:rsid w:val="009A5278"/>
    <w:rsid w:val="00AC71CF"/>
    <w:rsid w:val="00BD658E"/>
    <w:rsid w:val="00BE3908"/>
    <w:rsid w:val="00C32AE4"/>
    <w:rsid w:val="00C364AE"/>
    <w:rsid w:val="00C807AF"/>
    <w:rsid w:val="00D6582B"/>
    <w:rsid w:val="00DF0B2C"/>
    <w:rsid w:val="00F6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5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34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C7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A527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F0B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ke.gov.pl/images/_EGZAMIN_OSMOKLASISTY/Powtorka/20200324%20SP_Dzien%207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110</Words>
  <Characters>665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cp:keywords/>
  <dc:description/>
  <cp:lastModifiedBy>mar</cp:lastModifiedBy>
  <cp:revision>19</cp:revision>
  <dcterms:created xsi:type="dcterms:W3CDTF">2020-12-05T12:16:00Z</dcterms:created>
  <dcterms:modified xsi:type="dcterms:W3CDTF">2020-12-08T10:40:00Z</dcterms:modified>
</cp:coreProperties>
</file>